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45"/>
        <w:gridCol w:w="528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на тему:</w:t>
            </w:r>
            <w:r>
              <w:t xml:space="preserve"> Исследование и выявление способов разграничения доступа к ресурсам 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>информационных систем предприятия</w:t>
            </w:r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1276" w:type="dxa"/>
            <w:gridSpan w:val="2"/>
          </w:tcPr>
          <w:p w:rsidR="00215A34" w:rsidRPr="001305A9" w:rsidRDefault="00215A34" w:rsidP="00DA6E3F">
            <w:pPr>
              <w:pStyle w:val="aa"/>
            </w:pPr>
            <w:r w:rsidRPr="001305A9">
              <w:t>Студента</w:t>
            </w:r>
          </w:p>
        </w:tc>
        <w:tc>
          <w:tcPr>
            <w:tcW w:w="439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 w:rsidRPr="005447C7">
              <w:t>Котов</w:t>
            </w:r>
            <w:r>
              <w:t>а</w:t>
            </w:r>
            <w:r w:rsidRPr="005447C7">
              <w:t xml:space="preserve"> Александр</w:t>
            </w:r>
            <w:r>
              <w:t xml:space="preserve">а </w:t>
            </w:r>
            <w:r w:rsidRPr="005447C7">
              <w:t>Игоревич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1276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39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bookmarkStart w:id="0" w:name="_GoBack"/>
            <w:bookmarkEnd w:id="0"/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2017-01-10T12:30:00Z</dcterms:created>
  <dcterms:modified xsi:type="dcterms:W3CDTF">2017-01-10T12:30:00Z</dcterms:modified>
</cp:coreProperties>
</file>